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EF" w:rsidRPr="002C5873" w:rsidRDefault="00D05E49" w:rsidP="0094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5873">
        <w:rPr>
          <w:rFonts w:ascii="Times New Roman" w:hAnsi="Times New Roman" w:cs="Times New Roman"/>
          <w:b/>
          <w:sz w:val="28"/>
          <w:szCs w:val="28"/>
        </w:rPr>
        <w:t>MERILA ZA OCENJEVANJE IN OBVEZNOSTI ŠTUDENTOV PRI PREDMETU TRA – Trajnostni razvoj ZA REDNE ŠTUDENTE MEHATRONIKE, 1. letnik</w:t>
      </w:r>
    </w:p>
    <w:bookmarkEnd w:id="0"/>
    <w:p w:rsidR="009438FA" w:rsidRPr="00D05E49" w:rsidRDefault="009438FA">
      <w:pPr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Predavateljica: mag. Martina Ribič univ. dipl. inž.</w:t>
      </w:r>
    </w:p>
    <w:p w:rsidR="009438FA" w:rsidRPr="00D05E49" w:rsidRDefault="009438FA">
      <w:pPr>
        <w:rPr>
          <w:rFonts w:ascii="Times New Roman" w:hAnsi="Times New Roman" w:cs="Times New Roman"/>
          <w:sz w:val="24"/>
          <w:szCs w:val="24"/>
        </w:rPr>
      </w:pPr>
    </w:p>
    <w:p w:rsidR="009438FA" w:rsidRPr="00D05E49" w:rsidRDefault="009438FA">
      <w:pPr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Obveznosti študentov:</w:t>
      </w:r>
    </w:p>
    <w:p w:rsidR="009438FA" w:rsidRPr="00D05E49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Pogoj za pristop k delnim izpitom:</w:t>
      </w:r>
    </w:p>
    <w:p w:rsidR="009438FA" w:rsidRPr="00D05E49" w:rsidRDefault="007F3AA2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  8</w:t>
      </w:r>
      <w:r w:rsidR="009438FA" w:rsidRPr="00D05E49">
        <w:rPr>
          <w:rFonts w:ascii="Times New Roman" w:hAnsi="Times New Roman" w:cs="Times New Roman"/>
          <w:sz w:val="24"/>
          <w:szCs w:val="24"/>
        </w:rPr>
        <w:t>0 % prisotnost na predavanjih,</w:t>
      </w:r>
    </w:p>
    <w:p w:rsidR="009438FA" w:rsidRPr="00D05E49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 ogled podjetja </w:t>
      </w:r>
      <w:proofErr w:type="spellStart"/>
      <w:r w:rsidRPr="00D05E49">
        <w:rPr>
          <w:rFonts w:ascii="Times New Roman" w:hAnsi="Times New Roman" w:cs="Times New Roman"/>
          <w:sz w:val="24"/>
          <w:szCs w:val="24"/>
        </w:rPr>
        <w:t>Kocerod</w:t>
      </w:r>
      <w:proofErr w:type="spellEnd"/>
      <w:r w:rsidRPr="00D05E49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9438FA" w:rsidRPr="00D05E49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ogled Gasilske postaje,</w:t>
      </w:r>
    </w:p>
    <w:p w:rsidR="009438FA" w:rsidRPr="00D05E49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izdelava seminarske naloge in predstavitev.</w:t>
      </w:r>
    </w:p>
    <w:p w:rsidR="009438FA" w:rsidRPr="00D05E49" w:rsidRDefault="009438FA" w:rsidP="009438FA">
      <w:pPr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Pogoj za pristop k izpitu</w:t>
      </w:r>
    </w:p>
    <w:p w:rsidR="009438FA" w:rsidRPr="00D05E49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ogled podjetja </w:t>
      </w:r>
      <w:proofErr w:type="spellStart"/>
      <w:r w:rsidRPr="00D05E49">
        <w:rPr>
          <w:rFonts w:ascii="Times New Roman" w:hAnsi="Times New Roman" w:cs="Times New Roman"/>
          <w:sz w:val="24"/>
          <w:szCs w:val="24"/>
        </w:rPr>
        <w:t>Kocerod</w:t>
      </w:r>
      <w:proofErr w:type="spellEnd"/>
      <w:r w:rsidRPr="00D05E49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9438FA" w:rsidRPr="00D05E49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ogled Gasilske postaje,</w:t>
      </w:r>
    </w:p>
    <w:p w:rsidR="009438FA" w:rsidRPr="00D05E49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izdelava seminarske naloge in predstavitev.</w:t>
      </w:r>
    </w:p>
    <w:p w:rsidR="009438FA" w:rsidRPr="00D05E49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Kriteriji za ocenjevanje: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91 - 100% = </w:t>
      </w:r>
      <w:r w:rsidRPr="00D05E49">
        <w:rPr>
          <w:rFonts w:ascii="Times New Roman" w:hAnsi="Times New Roman" w:cs="Times New Roman"/>
          <w:b/>
          <w:sz w:val="24"/>
          <w:szCs w:val="24"/>
        </w:rPr>
        <w:t>10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81 - 90% = </w:t>
      </w:r>
      <w:r w:rsidRPr="00D05E49">
        <w:rPr>
          <w:rFonts w:ascii="Times New Roman" w:hAnsi="Times New Roman" w:cs="Times New Roman"/>
          <w:b/>
          <w:sz w:val="24"/>
          <w:szCs w:val="24"/>
        </w:rPr>
        <w:t>9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71 - 80% = </w:t>
      </w:r>
      <w:r w:rsidRPr="00D05E49">
        <w:rPr>
          <w:rFonts w:ascii="Times New Roman" w:hAnsi="Times New Roman" w:cs="Times New Roman"/>
          <w:b/>
          <w:sz w:val="24"/>
          <w:szCs w:val="24"/>
        </w:rPr>
        <w:t>8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61 - 70% = </w:t>
      </w:r>
      <w:r w:rsidRPr="00D05E49">
        <w:rPr>
          <w:rFonts w:ascii="Times New Roman" w:hAnsi="Times New Roman" w:cs="Times New Roman"/>
          <w:b/>
          <w:sz w:val="24"/>
          <w:szCs w:val="24"/>
        </w:rPr>
        <w:t>7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50 - 60% = </w:t>
      </w:r>
      <w:r w:rsidRPr="00D05E49">
        <w:rPr>
          <w:rFonts w:ascii="Times New Roman" w:hAnsi="Times New Roman" w:cs="Times New Roman"/>
          <w:b/>
          <w:sz w:val="24"/>
          <w:szCs w:val="24"/>
        </w:rPr>
        <w:t>6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41 - 49% = </w:t>
      </w:r>
      <w:r w:rsidRPr="00D05E49">
        <w:rPr>
          <w:rFonts w:ascii="Times New Roman" w:hAnsi="Times New Roman" w:cs="Times New Roman"/>
          <w:b/>
          <w:sz w:val="24"/>
          <w:szCs w:val="24"/>
        </w:rPr>
        <w:t>5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31 - 40% = </w:t>
      </w:r>
      <w:r w:rsidRPr="00D05E49">
        <w:rPr>
          <w:rFonts w:ascii="Times New Roman" w:hAnsi="Times New Roman" w:cs="Times New Roman"/>
          <w:b/>
          <w:sz w:val="24"/>
          <w:szCs w:val="24"/>
        </w:rPr>
        <w:t>4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21 - 30% = </w:t>
      </w:r>
      <w:r w:rsidRPr="00D05E49">
        <w:rPr>
          <w:rFonts w:ascii="Times New Roman" w:hAnsi="Times New Roman" w:cs="Times New Roman"/>
          <w:b/>
          <w:sz w:val="24"/>
          <w:szCs w:val="24"/>
        </w:rPr>
        <w:t>3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11 - 20% = </w:t>
      </w:r>
      <w:r w:rsidRPr="00D05E49">
        <w:rPr>
          <w:rFonts w:ascii="Times New Roman" w:hAnsi="Times New Roman" w:cs="Times New Roman"/>
          <w:b/>
          <w:sz w:val="24"/>
          <w:szCs w:val="24"/>
        </w:rPr>
        <w:t>2</w:t>
      </w:r>
    </w:p>
    <w:p w:rsidR="009438FA" w:rsidRPr="00D05E49" w:rsidRDefault="009438FA" w:rsidP="009438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05E4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05E49">
        <w:rPr>
          <w:rFonts w:ascii="Times New Roman" w:hAnsi="Times New Roman" w:cs="Times New Roman"/>
          <w:sz w:val="24"/>
          <w:szCs w:val="24"/>
        </w:rPr>
        <w:t xml:space="preserve">   00 - 10% = </w:t>
      </w:r>
      <w:r w:rsidRPr="00D05E49">
        <w:rPr>
          <w:rFonts w:ascii="Times New Roman" w:hAnsi="Times New Roman" w:cs="Times New Roman"/>
          <w:b/>
          <w:sz w:val="24"/>
          <w:szCs w:val="24"/>
        </w:rPr>
        <w:t>1</w:t>
      </w:r>
    </w:p>
    <w:p w:rsidR="009438FA" w:rsidRPr="00D05E49" w:rsidRDefault="009438FA" w:rsidP="009438FA">
      <w:pPr>
        <w:rPr>
          <w:rFonts w:ascii="Times New Roman" w:hAnsi="Times New Roman" w:cs="Times New Roman"/>
          <w:sz w:val="24"/>
          <w:szCs w:val="24"/>
        </w:rPr>
      </w:pPr>
    </w:p>
    <w:p w:rsidR="009438FA" w:rsidRPr="00D05E49" w:rsidRDefault="009438FA">
      <w:pPr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38FA" w:rsidRPr="00D0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72A"/>
    <w:multiLevelType w:val="hybridMultilevel"/>
    <w:tmpl w:val="20A49580"/>
    <w:lvl w:ilvl="0" w:tplc="8C00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FA"/>
    <w:rsid w:val="002C5873"/>
    <w:rsid w:val="005A38EF"/>
    <w:rsid w:val="007F3AA2"/>
    <w:rsid w:val="009438FA"/>
    <w:rsid w:val="00D0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F8A7A-5678-4A02-BD68-ADE98F99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Ucilnica4</dc:creator>
  <cp:lastModifiedBy>HPi3</cp:lastModifiedBy>
  <cp:revision>4</cp:revision>
  <dcterms:created xsi:type="dcterms:W3CDTF">2018-10-18T15:09:00Z</dcterms:created>
  <dcterms:modified xsi:type="dcterms:W3CDTF">2018-10-19T06:56:00Z</dcterms:modified>
</cp:coreProperties>
</file>