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B74FC" w14:textId="77777777" w:rsidR="00241F42" w:rsidRDefault="00241F42" w:rsidP="00281F6F">
      <w:pPr>
        <w:pStyle w:val="podnaslov0"/>
        <w:jc w:val="both"/>
      </w:pPr>
      <w:bookmarkStart w:id="0" w:name="_GoBack"/>
      <w:bookmarkEnd w:id="0"/>
      <w:r w:rsidRPr="00241F42">
        <w:t>Podjetje SIJ Metal Ravne je del metalurške dejavnosti Skupine SIJ – Slovenske industrije jekla. Odlikuje nas skoraj štiristoletna tradicija, visoka kakovost izdelanih jekel, vrhunsko znanje naših zaposlenih, ki se prenaša iz generacije v generacijo, lasten razvoj, ki sledi potrebam trga ter v prihodnost usmerjena vlaganja v tehnične pridobitve.</w:t>
      </w:r>
    </w:p>
    <w:p w14:paraId="2213B194" w14:textId="77777777" w:rsidR="00281F6F" w:rsidRPr="00241F42" w:rsidRDefault="00281F6F" w:rsidP="00281F6F">
      <w:pPr>
        <w:pStyle w:val="podnaslov0"/>
        <w:jc w:val="both"/>
      </w:pPr>
    </w:p>
    <w:p w14:paraId="2F8652E7" w14:textId="58E807F6" w:rsidR="007F5BE0" w:rsidRDefault="007F5BE0" w:rsidP="007F5BE0">
      <w:pPr>
        <w:pStyle w:val="besedilosivo"/>
        <w:jc w:val="both"/>
      </w:pPr>
      <w:r>
        <w:t xml:space="preserve">Skupina SIJ je največja slovenska vertikalno integrirana metalurška skupina, ki s svojimi proizvodi zaseda vodilne tržne položaje na evropskih in svetovnih nišnih jeklarskih trgih. Skupina je s svojimi izdelki prisotna na več kot 80 svetovnih trgih in je med petimi največjimi slovenskimi izvozniki ter med največjimi poslovnimi skupinami v Sloveniji. </w:t>
      </w:r>
    </w:p>
    <w:p w14:paraId="00F133AE" w14:textId="77777777" w:rsidR="00241F42" w:rsidRPr="00241F42" w:rsidRDefault="00241F42" w:rsidP="00241F42">
      <w:pPr>
        <w:pStyle w:val="podnaslov0"/>
        <w:rPr>
          <w:b w:val="0"/>
        </w:rPr>
      </w:pPr>
    </w:p>
    <w:p w14:paraId="40583FC0" w14:textId="77777777" w:rsidR="00A13F8E" w:rsidRDefault="00A13F8E" w:rsidP="004949D7">
      <w:pPr>
        <w:pStyle w:val="podnaslov0"/>
        <w:jc w:val="both"/>
      </w:pPr>
      <w:r>
        <w:t>Za uresničevanje naše strategije in doseganje ciljev družbe iščemo sodelavca/ko za delovno mesto</w:t>
      </w:r>
    </w:p>
    <w:p w14:paraId="149282AB" w14:textId="77777777" w:rsidR="00A13F8E" w:rsidRDefault="00A13F8E" w:rsidP="00A13F8E">
      <w:pPr>
        <w:pStyle w:val="podnaslov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24"/>
      </w:tblGrid>
      <w:tr w:rsidR="00E96266" w:rsidRPr="004F4C4F" w14:paraId="591478E7" w14:textId="77777777" w:rsidTr="00112FE8">
        <w:tc>
          <w:tcPr>
            <w:tcW w:w="2835" w:type="dxa"/>
            <w:vMerge w:val="restart"/>
            <w:tcBorders>
              <w:right w:val="single" w:sz="8" w:space="0" w:color="646464"/>
            </w:tcBorders>
          </w:tcPr>
          <w:p w14:paraId="2AF99997" w14:textId="77777777" w:rsidR="00112FE8" w:rsidRDefault="00112FE8" w:rsidP="00E96266">
            <w:pPr>
              <w:pStyle w:val="stevilospol"/>
              <w:spacing w:line="276" w:lineRule="auto"/>
              <w:rPr>
                <w:rFonts w:cs="Calibri"/>
                <w:b/>
                <w:noProof/>
                <w:sz w:val="28"/>
                <w:szCs w:val="28"/>
              </w:rPr>
            </w:pPr>
            <w:r w:rsidRPr="00112FE8">
              <w:rPr>
                <w:rFonts w:cs="Calibri"/>
                <w:b/>
                <w:noProof/>
                <w:sz w:val="28"/>
                <w:szCs w:val="28"/>
              </w:rPr>
              <w:t xml:space="preserve">INŽENIR TERMOREGULACIJE </w:t>
            </w:r>
          </w:p>
          <w:p w14:paraId="54E65A06" w14:textId="3014D9F0" w:rsidR="00E96266" w:rsidRPr="00E37546" w:rsidRDefault="00E96266" w:rsidP="00E96266">
            <w:pPr>
              <w:pStyle w:val="stevilospol"/>
              <w:spacing w:line="276" w:lineRule="auto"/>
            </w:pPr>
            <w:r>
              <w:t>(m/ž)</w:t>
            </w:r>
          </w:p>
        </w:tc>
        <w:tc>
          <w:tcPr>
            <w:tcW w:w="7324" w:type="dxa"/>
            <w:tcBorders>
              <w:left w:val="single" w:sz="8" w:space="0" w:color="646464"/>
            </w:tcBorders>
          </w:tcPr>
          <w:p w14:paraId="24187385" w14:textId="77777777" w:rsidR="00E96266" w:rsidRDefault="00E96266" w:rsidP="00A13F8E">
            <w:pPr>
              <w:pStyle w:val="podnaslov0"/>
            </w:pPr>
            <w:r w:rsidRPr="00A13F8E">
              <w:t>Glavne naloge izbranega kandidata bodo:</w:t>
            </w:r>
          </w:p>
        </w:tc>
      </w:tr>
      <w:tr w:rsidR="00E96266" w:rsidRPr="004F4C4F" w14:paraId="187928EB" w14:textId="77777777" w:rsidTr="00112FE8">
        <w:tc>
          <w:tcPr>
            <w:tcW w:w="2835" w:type="dxa"/>
            <w:vMerge/>
            <w:tcBorders>
              <w:right w:val="single" w:sz="8" w:space="0" w:color="646464"/>
            </w:tcBorders>
          </w:tcPr>
          <w:p w14:paraId="016F099E" w14:textId="77777777" w:rsidR="00E96266" w:rsidRPr="00E37546" w:rsidRDefault="00E96266" w:rsidP="00E37546">
            <w:pPr>
              <w:pStyle w:val="stevilospol"/>
            </w:pPr>
          </w:p>
        </w:tc>
        <w:tc>
          <w:tcPr>
            <w:tcW w:w="7324" w:type="dxa"/>
            <w:tcBorders>
              <w:left w:val="single" w:sz="8" w:space="0" w:color="646464"/>
            </w:tcBorders>
          </w:tcPr>
          <w:p w14:paraId="1BF9F7A8" w14:textId="607DFAD0" w:rsidR="00144133" w:rsidRDefault="00E96266" w:rsidP="00144133">
            <w:pPr>
              <w:pStyle w:val="alineja1"/>
              <w:jc w:val="both"/>
              <w:rPr>
                <w:noProof/>
              </w:rPr>
            </w:pPr>
            <w:r>
              <w:fldChar w:fldCharType="begin"/>
            </w:r>
            <w:r>
              <w:instrText xml:space="preserve"> MERGEFIELD Glavne_naloge_izbranega_kandidata_bodo </w:instrText>
            </w:r>
            <w:r>
              <w:fldChar w:fldCharType="separate"/>
            </w:r>
            <w:r w:rsidR="00144133">
              <w:rPr>
                <w:noProof/>
              </w:rPr>
              <w:t>strokovno servisiranje industrijske termoprocesne opreme, merilno-regulacijske opreme, krmilij ter njihovih komponent;</w:t>
            </w:r>
          </w:p>
          <w:p w14:paraId="5F9EB0DC" w14:textId="5C0BF73F" w:rsidR="00144133" w:rsidRDefault="00144133" w:rsidP="00144133">
            <w:pPr>
              <w:pStyle w:val="alineja1"/>
              <w:jc w:val="both"/>
              <w:rPr>
                <w:noProof/>
              </w:rPr>
            </w:pPr>
            <w:r>
              <w:rPr>
                <w:noProof/>
              </w:rPr>
              <w:t xml:space="preserve">kalibracija merilno regulacijske opreme in senzorike ter izvajanje TUS in SAT; </w:t>
            </w:r>
          </w:p>
          <w:p w14:paraId="65F3D70A" w14:textId="52190520" w:rsidR="00144133" w:rsidRDefault="00144133" w:rsidP="00144133">
            <w:pPr>
              <w:pStyle w:val="alineja1"/>
              <w:jc w:val="both"/>
              <w:rPr>
                <w:noProof/>
              </w:rPr>
            </w:pPr>
            <w:r>
              <w:rPr>
                <w:noProof/>
              </w:rPr>
              <w:t>obvladovanje programskih orodij MS Office, S7 Siemens in SIEMENS TIA portal;</w:t>
            </w:r>
          </w:p>
          <w:p w14:paraId="568D82C8" w14:textId="24E68347" w:rsidR="00144133" w:rsidRDefault="00144133" w:rsidP="00144133">
            <w:pPr>
              <w:pStyle w:val="alineja1"/>
              <w:jc w:val="both"/>
              <w:rPr>
                <w:noProof/>
              </w:rPr>
            </w:pPr>
            <w:r>
              <w:rPr>
                <w:noProof/>
              </w:rPr>
              <w:t>vodenje pripadajočih dokumentov;</w:t>
            </w:r>
          </w:p>
          <w:p w14:paraId="0DDF1EEE" w14:textId="3A470ECA" w:rsidR="00144133" w:rsidRDefault="00144133" w:rsidP="00144133">
            <w:pPr>
              <w:pStyle w:val="alineja1"/>
              <w:jc w:val="both"/>
              <w:rPr>
                <w:noProof/>
              </w:rPr>
            </w:pPr>
            <w:r>
              <w:rPr>
                <w:noProof/>
              </w:rPr>
              <w:t>vzdrževanje sistema kakovosti na področju kontrole meril;</w:t>
            </w:r>
          </w:p>
          <w:p w14:paraId="19F4C2F3" w14:textId="77777777" w:rsidR="00E96266" w:rsidRDefault="00144133" w:rsidP="00144133">
            <w:pPr>
              <w:pStyle w:val="alineja1"/>
              <w:jc w:val="both"/>
            </w:pPr>
            <w:r>
              <w:rPr>
                <w:noProof/>
              </w:rPr>
              <w:t>ostala dela po navodilu nadrejenega</w:t>
            </w:r>
            <w:r w:rsidR="00E96266">
              <w:fldChar w:fldCharType="end"/>
            </w:r>
            <w:r>
              <w:t>.</w:t>
            </w:r>
          </w:p>
          <w:p w14:paraId="126DC708" w14:textId="0749169A" w:rsidR="00144133" w:rsidRDefault="00144133" w:rsidP="00144133">
            <w:pPr>
              <w:pStyle w:val="alineja1"/>
              <w:numPr>
                <w:ilvl w:val="0"/>
                <w:numId w:val="0"/>
              </w:numPr>
              <w:ind w:left="227"/>
              <w:jc w:val="both"/>
            </w:pPr>
          </w:p>
        </w:tc>
      </w:tr>
      <w:tr w:rsidR="00A13F8E" w:rsidRPr="004F4C4F" w14:paraId="36CDC08E" w14:textId="77777777" w:rsidTr="00112FE8">
        <w:tc>
          <w:tcPr>
            <w:tcW w:w="2835" w:type="dxa"/>
            <w:tcBorders>
              <w:right w:val="single" w:sz="8" w:space="0" w:color="646464"/>
            </w:tcBorders>
          </w:tcPr>
          <w:p w14:paraId="68DEC494" w14:textId="77777777" w:rsidR="00A13F8E" w:rsidRPr="007124A8" w:rsidRDefault="00A13F8E" w:rsidP="008B52AF">
            <w:pPr>
              <w:pStyle w:val="besedilosivo"/>
              <w:rPr>
                <w:sz w:val="12"/>
                <w:szCs w:val="12"/>
              </w:rPr>
            </w:pPr>
          </w:p>
        </w:tc>
        <w:tc>
          <w:tcPr>
            <w:tcW w:w="7324" w:type="dxa"/>
            <w:tcBorders>
              <w:left w:val="single" w:sz="8" w:space="0" w:color="646464"/>
            </w:tcBorders>
          </w:tcPr>
          <w:p w14:paraId="4528518F" w14:textId="77777777" w:rsidR="00A13F8E" w:rsidRPr="00B12480" w:rsidRDefault="00A13F8E" w:rsidP="00A13F8E">
            <w:pPr>
              <w:pStyle w:val="besedilosivo"/>
              <w:rPr>
                <w:sz w:val="12"/>
                <w:szCs w:val="12"/>
              </w:rPr>
            </w:pPr>
          </w:p>
        </w:tc>
      </w:tr>
      <w:tr w:rsidR="00A13F8E" w:rsidRPr="004F4C4F" w14:paraId="1DBAC362" w14:textId="77777777" w:rsidTr="00112FE8">
        <w:tc>
          <w:tcPr>
            <w:tcW w:w="2835" w:type="dxa"/>
            <w:tcBorders>
              <w:right w:val="single" w:sz="8" w:space="0" w:color="646464"/>
            </w:tcBorders>
          </w:tcPr>
          <w:p w14:paraId="0E60C6C1" w14:textId="77777777" w:rsidR="00A13F8E" w:rsidRDefault="00726CCC" w:rsidP="00726CCC">
            <w:pPr>
              <w:pStyle w:val="stevilospol"/>
            </w:pPr>
            <w:r w:rsidRPr="00726CCC">
              <w:rPr>
                <w:noProof/>
                <w:lang w:eastAsia="sl-SI"/>
              </w:rPr>
              <w:drawing>
                <wp:inline distT="0" distB="0" distL="0" distR="0" wp14:anchorId="0B151D82" wp14:editId="4419AB1D">
                  <wp:extent cx="152400" cy="139700"/>
                  <wp:effectExtent l="0" t="0" r="0" b="1270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4" w:type="dxa"/>
            <w:tcBorders>
              <w:left w:val="single" w:sz="8" w:space="0" w:color="646464"/>
            </w:tcBorders>
          </w:tcPr>
          <w:p w14:paraId="31B59250" w14:textId="7ED55B4A" w:rsidR="00B12480" w:rsidRPr="00B12480" w:rsidRDefault="00B12480" w:rsidP="00A66170">
            <w:pPr>
              <w:pStyle w:val="besedilosivo"/>
              <w:jc w:val="both"/>
            </w:pPr>
          </w:p>
        </w:tc>
      </w:tr>
      <w:tr w:rsidR="00A13F8E" w:rsidRPr="004F4C4F" w14:paraId="0979A83A" w14:textId="77777777" w:rsidTr="00112FE8">
        <w:tc>
          <w:tcPr>
            <w:tcW w:w="2835" w:type="dxa"/>
            <w:tcBorders>
              <w:right w:val="single" w:sz="8" w:space="0" w:color="646464"/>
            </w:tcBorders>
          </w:tcPr>
          <w:p w14:paraId="20E6428C" w14:textId="77777777" w:rsidR="00A13F8E" w:rsidRPr="007124A8" w:rsidRDefault="00A13F8E" w:rsidP="008B52AF">
            <w:pPr>
              <w:pStyle w:val="besedilosivo"/>
              <w:rPr>
                <w:sz w:val="12"/>
                <w:szCs w:val="12"/>
              </w:rPr>
            </w:pPr>
          </w:p>
        </w:tc>
        <w:tc>
          <w:tcPr>
            <w:tcW w:w="7324" w:type="dxa"/>
            <w:tcBorders>
              <w:left w:val="single" w:sz="8" w:space="0" w:color="646464"/>
            </w:tcBorders>
          </w:tcPr>
          <w:p w14:paraId="3C93B453" w14:textId="77777777" w:rsidR="00A13F8E" w:rsidRPr="007124A8" w:rsidRDefault="00A13F8E" w:rsidP="00A13F8E">
            <w:pPr>
              <w:pStyle w:val="besedilosivo"/>
              <w:rPr>
                <w:sz w:val="12"/>
                <w:szCs w:val="12"/>
              </w:rPr>
            </w:pPr>
          </w:p>
        </w:tc>
      </w:tr>
      <w:tr w:rsidR="00A13F8E" w:rsidRPr="004F4C4F" w14:paraId="67E1F1F2" w14:textId="77777777" w:rsidTr="00112FE8">
        <w:tc>
          <w:tcPr>
            <w:tcW w:w="2835" w:type="dxa"/>
            <w:tcBorders>
              <w:right w:val="single" w:sz="8" w:space="0" w:color="646464"/>
            </w:tcBorders>
          </w:tcPr>
          <w:p w14:paraId="1B3764E8" w14:textId="77777777" w:rsidR="00A13F8E" w:rsidRDefault="00726CCC" w:rsidP="00726CCC">
            <w:pPr>
              <w:pStyle w:val="stevilospol"/>
            </w:pPr>
            <w:r w:rsidRPr="00726CCC">
              <w:rPr>
                <w:noProof/>
                <w:lang w:eastAsia="sl-SI"/>
              </w:rPr>
              <w:drawing>
                <wp:inline distT="0" distB="0" distL="0" distR="0" wp14:anchorId="27C65BCA" wp14:editId="7FBC2F91">
                  <wp:extent cx="155448" cy="137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77" cy="14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4" w:type="dxa"/>
            <w:tcBorders>
              <w:left w:val="single" w:sz="8" w:space="0" w:color="646464"/>
            </w:tcBorders>
          </w:tcPr>
          <w:p w14:paraId="13A7E3EA" w14:textId="77777777" w:rsidR="00A13F8E" w:rsidRDefault="00A13F8E" w:rsidP="00A13F8E">
            <w:pPr>
              <w:pStyle w:val="podnaslov0"/>
              <w:rPr>
                <w:b w:val="0"/>
              </w:rPr>
            </w:pPr>
            <w:r w:rsidRPr="00A13F8E">
              <w:t>Kraj opravljanja dela</w:t>
            </w:r>
            <w:r w:rsidR="00E96266">
              <w:t xml:space="preserve">: </w:t>
            </w:r>
            <w:r w:rsidR="00E96266" w:rsidRPr="004A78B0">
              <w:rPr>
                <w:b w:val="0"/>
              </w:rPr>
              <w:fldChar w:fldCharType="begin"/>
            </w:r>
            <w:r w:rsidR="00E96266" w:rsidRPr="004A78B0">
              <w:rPr>
                <w:b w:val="0"/>
              </w:rPr>
              <w:instrText xml:space="preserve"> MERGEFIELD Kraj_opravljanja_dela </w:instrText>
            </w:r>
            <w:r w:rsidR="00E96266" w:rsidRPr="004A78B0">
              <w:rPr>
                <w:b w:val="0"/>
              </w:rPr>
              <w:fldChar w:fldCharType="separate"/>
            </w:r>
            <w:r w:rsidR="004A78B0" w:rsidRPr="004A78B0">
              <w:rPr>
                <w:b w:val="0"/>
                <w:noProof/>
              </w:rPr>
              <w:t>Ravne na Koroškem</w:t>
            </w:r>
            <w:r w:rsidR="00E96266" w:rsidRPr="004A78B0">
              <w:rPr>
                <w:b w:val="0"/>
              </w:rPr>
              <w:fldChar w:fldCharType="end"/>
            </w:r>
            <w:r w:rsidR="007124A8">
              <w:rPr>
                <w:b w:val="0"/>
              </w:rPr>
              <w:t>.</w:t>
            </w:r>
          </w:p>
          <w:p w14:paraId="3726D5B9" w14:textId="5BA99437" w:rsidR="00B12480" w:rsidRPr="00E96266" w:rsidRDefault="00B12480" w:rsidP="00A13F8E">
            <w:pPr>
              <w:pStyle w:val="podnaslov0"/>
              <w:rPr>
                <w:b w:val="0"/>
              </w:rPr>
            </w:pPr>
          </w:p>
        </w:tc>
      </w:tr>
      <w:tr w:rsidR="00A13F8E" w:rsidRPr="004F4C4F" w14:paraId="3DCB9A28" w14:textId="77777777" w:rsidTr="00112FE8">
        <w:tc>
          <w:tcPr>
            <w:tcW w:w="2835" w:type="dxa"/>
            <w:tcBorders>
              <w:right w:val="single" w:sz="8" w:space="0" w:color="646464"/>
            </w:tcBorders>
          </w:tcPr>
          <w:p w14:paraId="620BC5A7" w14:textId="77777777" w:rsidR="00A13F8E" w:rsidRPr="007124A8" w:rsidRDefault="00A13F8E" w:rsidP="008B52AF">
            <w:pPr>
              <w:pStyle w:val="besedilosivo"/>
              <w:rPr>
                <w:sz w:val="12"/>
                <w:szCs w:val="12"/>
              </w:rPr>
            </w:pPr>
          </w:p>
        </w:tc>
        <w:tc>
          <w:tcPr>
            <w:tcW w:w="7324" w:type="dxa"/>
            <w:tcBorders>
              <w:left w:val="single" w:sz="8" w:space="0" w:color="646464"/>
            </w:tcBorders>
          </w:tcPr>
          <w:p w14:paraId="78AA715B" w14:textId="77777777" w:rsidR="00A13F8E" w:rsidRPr="007124A8" w:rsidRDefault="00A13F8E" w:rsidP="00B12480">
            <w:pPr>
              <w:pStyle w:val="besedilosivo"/>
              <w:jc w:val="both"/>
              <w:rPr>
                <w:sz w:val="12"/>
                <w:szCs w:val="12"/>
              </w:rPr>
            </w:pPr>
          </w:p>
        </w:tc>
      </w:tr>
      <w:tr w:rsidR="00A13F8E" w:rsidRPr="004F4C4F" w14:paraId="4B249918" w14:textId="77777777" w:rsidTr="00112FE8">
        <w:tc>
          <w:tcPr>
            <w:tcW w:w="2835" w:type="dxa"/>
            <w:tcBorders>
              <w:right w:val="single" w:sz="8" w:space="0" w:color="646464"/>
            </w:tcBorders>
          </w:tcPr>
          <w:p w14:paraId="46E5D22A" w14:textId="77777777" w:rsidR="00A13F8E" w:rsidRDefault="00726CCC" w:rsidP="00726CCC">
            <w:pPr>
              <w:pStyle w:val="stevilospol"/>
              <w:spacing w:line="240" w:lineRule="auto"/>
            </w:pPr>
            <w:r w:rsidRPr="008B52AF">
              <w:rPr>
                <w:noProof/>
                <w:lang w:eastAsia="sl-SI"/>
              </w:rPr>
              <w:drawing>
                <wp:inline distT="0" distB="0" distL="0" distR="0" wp14:anchorId="7179D00C" wp14:editId="692F5EA8">
                  <wp:extent cx="179705" cy="179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4" w:type="dxa"/>
            <w:tcBorders>
              <w:left w:val="single" w:sz="8" w:space="0" w:color="646464"/>
            </w:tcBorders>
          </w:tcPr>
          <w:p w14:paraId="092C9978" w14:textId="57F7EB5A" w:rsidR="00B12480" w:rsidRPr="00B12480" w:rsidRDefault="00B12480" w:rsidP="00B12480">
            <w:pPr>
              <w:pStyle w:val="besedilosivo"/>
              <w:jc w:val="both"/>
            </w:pPr>
            <w:r w:rsidRPr="00B12480">
              <w:t xml:space="preserve">Zainteresirani svojo prijavo z življenjepisom in dokazilom o pridobljeni strokovni izobrazbi,  drugih znanjih ter opravljenih izpitih pošljite na elektronski naslov </w:t>
            </w:r>
            <w:hyperlink r:id="rId13" w:history="1">
              <w:r w:rsidRPr="00B12480">
                <w:rPr>
                  <w:rStyle w:val="Hiperpovezava"/>
                </w:rPr>
                <w:t>zaposlitev@metalravne.com</w:t>
              </w:r>
            </w:hyperlink>
            <w:r>
              <w:rPr>
                <w:u w:val="single"/>
              </w:rPr>
              <w:t xml:space="preserve"> </w:t>
            </w:r>
            <w:r w:rsidRPr="00B12480">
              <w:rPr>
                <w:b/>
              </w:rPr>
              <w:t>do vključno</w:t>
            </w:r>
            <w:r w:rsidRPr="00B12480">
              <w:t xml:space="preserve"> </w:t>
            </w:r>
            <w:r w:rsidR="004F4C4F" w:rsidRPr="004F4C4F">
              <w:rPr>
                <w:b/>
                <w:bCs w:val="0"/>
              </w:rPr>
              <w:t>10</w:t>
            </w:r>
            <w:r w:rsidR="00F41198" w:rsidRPr="004F4C4F">
              <w:rPr>
                <w:b/>
                <w:bCs w:val="0"/>
              </w:rPr>
              <w:t>.</w:t>
            </w:r>
            <w:r w:rsidR="001B670C" w:rsidRPr="004F4C4F">
              <w:rPr>
                <w:b/>
                <w:bCs w:val="0"/>
              </w:rPr>
              <w:t>0</w:t>
            </w:r>
            <w:r w:rsidR="004F4C4F" w:rsidRPr="004F4C4F">
              <w:rPr>
                <w:b/>
                <w:bCs w:val="0"/>
              </w:rPr>
              <w:t>6</w:t>
            </w:r>
            <w:r w:rsidR="00F41198" w:rsidRPr="00A805A6">
              <w:rPr>
                <w:b/>
                <w:bCs w:val="0"/>
              </w:rPr>
              <w:t>.</w:t>
            </w:r>
            <w:r w:rsidR="00F41198">
              <w:rPr>
                <w:b/>
              </w:rPr>
              <w:t>202</w:t>
            </w:r>
            <w:r w:rsidR="001B670C">
              <w:rPr>
                <w:b/>
              </w:rPr>
              <w:t>2</w:t>
            </w:r>
            <w:r w:rsidR="00F41198">
              <w:rPr>
                <w:b/>
              </w:rPr>
              <w:t>.</w:t>
            </w:r>
          </w:p>
          <w:p w14:paraId="79BC62BB" w14:textId="1DDB8290" w:rsidR="00A13F8E" w:rsidRPr="00E96266" w:rsidRDefault="00A13F8E" w:rsidP="00B12480">
            <w:pPr>
              <w:pStyle w:val="besedilosivo"/>
              <w:jc w:val="both"/>
            </w:pPr>
          </w:p>
        </w:tc>
      </w:tr>
    </w:tbl>
    <w:p w14:paraId="5611FC9E" w14:textId="77777777" w:rsidR="00A13F8E" w:rsidRPr="0082717D" w:rsidRDefault="00A13F8E" w:rsidP="001B67B1">
      <w:pPr>
        <w:pStyle w:val="besedilosivo"/>
      </w:pPr>
    </w:p>
    <w:sectPr w:rsidR="00A13F8E" w:rsidRPr="0082717D" w:rsidSect="00DF48D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81" w:right="1152" w:bottom="332" w:left="585" w:header="608" w:footer="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F7D81" w14:textId="77777777" w:rsidR="00D857DE" w:rsidRDefault="00D857DE" w:rsidP="003856C9">
      <w:pPr>
        <w:spacing w:after="0" w:line="240" w:lineRule="auto"/>
      </w:pPr>
      <w:r>
        <w:separator/>
      </w:r>
    </w:p>
  </w:endnote>
  <w:endnote w:type="continuationSeparator" w:id="0">
    <w:p w14:paraId="5A1DBDDB" w14:textId="77777777" w:rsidR="00D857DE" w:rsidRDefault="00D857DE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7E92" w14:textId="77777777" w:rsidR="001B67B1" w:rsidRDefault="001B67B1" w:rsidP="007803B7">
    <w:r w:rsidRPr="00DC79BB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1EDB351" wp14:editId="2704FF8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1A1134F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FuwR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8rABbsEZAADPswAADgAAAAAAAAAAAAAAAAAuAgAAZHJzL2Uyb0RvYy54&#10;bWxQSwECLQAUAAYACAAAACEAc7c4/NoAAAAFAQAADwAAAAAAAAAAAAAAAAAbHAAAZHJzL2Rvd25y&#10;ZXYueG1sUEsFBgAAAAAEAAQA8wAAACIdAAAAAA=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-1226827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2E2A44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2CCA" w14:textId="77777777" w:rsidR="001B67B1" w:rsidRDefault="001B67B1" w:rsidP="00A304D1">
    <w:pPr>
      <w:pStyle w:val="besedilosivo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3060DB" wp14:editId="2C006928">
              <wp:simplePos x="0" y="0"/>
              <wp:positionH relativeFrom="column">
                <wp:posOffset>-371475</wp:posOffset>
              </wp:positionH>
              <wp:positionV relativeFrom="paragraph">
                <wp:posOffset>81280</wp:posOffset>
              </wp:positionV>
              <wp:extent cx="7557135" cy="230736"/>
              <wp:effectExtent l="0" t="0" r="37465" b="2349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35" cy="230736"/>
                      </a:xfrm>
                      <a:prstGeom prst="rect">
                        <a:avLst/>
                      </a:prstGeom>
                      <a:solidFill>
                        <a:srgbClr val="005293"/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FD9F443" id="Rectangle 5" o:spid="_x0000_s1026" style="position:absolute;margin-left:-29.25pt;margin-top:6.4pt;width:595.0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" fillcolor="#005293" strokecolor="#1f3763 [1608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DA517" w14:textId="77777777" w:rsidR="00D857DE" w:rsidRDefault="00D857DE" w:rsidP="003856C9">
      <w:pPr>
        <w:spacing w:after="0" w:line="240" w:lineRule="auto"/>
      </w:pPr>
      <w:r>
        <w:separator/>
      </w:r>
    </w:p>
  </w:footnote>
  <w:footnote w:type="continuationSeparator" w:id="0">
    <w:p w14:paraId="43D321B4" w14:textId="77777777" w:rsidR="00D857DE" w:rsidRDefault="00D857DE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3545" w14:textId="77777777" w:rsidR="001B67B1" w:rsidRDefault="001B67B1">
    <w:r w:rsidRPr="00DC79BB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9942DE6" wp14:editId="24B1BEB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3038185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wYnB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MR49bM5rkPWvm5KeEtOE3+6eDqOX3WWL323+HJ1Ac3l42m/O&#10;o91h9KE87ar355H/DTH8cny6xY1+PR3/OP5+8jThx9+q9d/Oo0P14xaim385HwGDMUR/cdP8E/r/&#10;k//70buXf68eoGf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C2gziS/gAAAOEBAAATAAAAAAAAAAAAAAAAAAAAAABbQ29udGVudF9UeXBlc10ueG1sUEsBAi0A&#10;FAAGAAgAAAAhADj9If/WAAAAlAEAAAsAAAAAAAAAAAAAAAAALwEAAF9yZWxzLy5yZWxzUEsBAi0A&#10;FAAGAAgAAAAhAIR5TBicFgAArawAAA4AAAAAAAAAAAAAAAAALg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47A8" w14:textId="77777777" w:rsidR="001B67B1" w:rsidRPr="00FC6A00" w:rsidRDefault="001B67B1" w:rsidP="00814891">
    <w:pPr>
      <w:pStyle w:val="besedilosivo"/>
      <w:tabs>
        <w:tab w:val="center" w:pos="5084"/>
        <w:tab w:val="left" w:pos="8864"/>
      </w:tabs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5CC5E87" wp14:editId="0C530B28">
              <wp:simplePos x="0" y="0"/>
              <wp:positionH relativeFrom="column">
                <wp:posOffset>-371475</wp:posOffset>
              </wp:positionH>
              <wp:positionV relativeFrom="paragraph">
                <wp:posOffset>-386080</wp:posOffset>
              </wp:positionV>
              <wp:extent cx="7658735" cy="1488440"/>
              <wp:effectExtent l="0" t="0" r="37465" b="355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735" cy="1488440"/>
                      </a:xfrm>
                      <a:prstGeom prst="rect">
                        <a:avLst/>
                      </a:prstGeom>
                      <a:solidFill>
                        <a:srgbClr val="005293"/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4EBD5B2" id="Rectangle 4" o:spid="_x0000_s1026" style="position:absolute;margin-left:-29.25pt;margin-top:-30.4pt;width:603.05pt;height:117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" fillcolor="#005293" strokecolor="#1f3763 [1608]" strokeweight="1pt"/>
          </w:pict>
        </mc:Fallback>
      </mc:AlternateContent>
    </w:r>
    <w:r>
      <w:rPr>
        <w:noProof/>
        <w:lang w:eastAsia="sl-SI"/>
      </w:rPr>
      <w:drawing>
        <wp:inline distT="0" distB="0" distL="0" distR="0" wp14:anchorId="68DFB427" wp14:editId="690F25F7">
          <wp:extent cx="4039484" cy="70612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cron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109" cy="70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A69F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F0681D4"/>
    <w:lvl w:ilvl="0">
      <w:numFmt w:val="decimal"/>
      <w:pStyle w:val="Oznaenseznam"/>
      <w:lvlText w:val="*"/>
      <w:lvlJc w:val="left"/>
    </w:lvl>
  </w:abstractNum>
  <w:abstractNum w:abstractNumId="2" w15:restartNumberingAfterBreak="0">
    <w:nsid w:val="07A5734E"/>
    <w:multiLevelType w:val="multilevel"/>
    <w:tmpl w:val="DD520C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92BF4"/>
    <w:multiLevelType w:val="hybridMultilevel"/>
    <w:tmpl w:val="F8043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2B7C"/>
    <w:multiLevelType w:val="hybridMultilevel"/>
    <w:tmpl w:val="4864B860"/>
    <w:lvl w:ilvl="0" w:tplc="C45C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0389"/>
    <w:multiLevelType w:val="multilevel"/>
    <w:tmpl w:val="9F168B0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104B2"/>
    <w:multiLevelType w:val="hybridMultilevel"/>
    <w:tmpl w:val="AED81E04"/>
    <w:lvl w:ilvl="0" w:tplc="AB9E3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FB1378"/>
    <w:multiLevelType w:val="hybridMultilevel"/>
    <w:tmpl w:val="33B89F16"/>
    <w:lvl w:ilvl="0" w:tplc="A64E8852">
      <w:start w:val="1"/>
      <w:numFmt w:val="bullet"/>
      <w:pStyle w:val="alineja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086558"/>
    <w:multiLevelType w:val="multilevel"/>
    <w:tmpl w:val="906AB90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CA505C"/>
    <w:multiLevelType w:val="multilevel"/>
    <w:tmpl w:val="9F168B0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582ABC"/>
    <w:multiLevelType w:val="hybridMultilevel"/>
    <w:tmpl w:val="2D9C1E46"/>
    <w:lvl w:ilvl="0" w:tplc="6F8A6F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7"/>
    <w:lvlOverride w:ilvl="0">
      <w:startOverride w:val="1"/>
    </w:lvlOverride>
  </w:num>
  <w:num w:numId="8">
    <w:abstractNumId w:val="8"/>
  </w:num>
  <w:num w:numId="9">
    <w:abstractNumId w:val="1"/>
    <w:lvlOverride w:ilvl="0">
      <w:lvl w:ilvl="0">
        <w:start w:val="1"/>
        <w:numFmt w:val="bullet"/>
        <w:pStyle w:val="Oznaenseznam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5F"/>
    <w:rsid w:val="0002185B"/>
    <w:rsid w:val="000431DE"/>
    <w:rsid w:val="00052BE1"/>
    <w:rsid w:val="000617A9"/>
    <w:rsid w:val="00071083"/>
    <w:rsid w:val="0007412A"/>
    <w:rsid w:val="000841CA"/>
    <w:rsid w:val="00097795"/>
    <w:rsid w:val="000A1E5F"/>
    <w:rsid w:val="000D07C0"/>
    <w:rsid w:val="000D2820"/>
    <w:rsid w:val="0010199E"/>
    <w:rsid w:val="00105486"/>
    <w:rsid w:val="00112FE8"/>
    <w:rsid w:val="00144133"/>
    <w:rsid w:val="001765FE"/>
    <w:rsid w:val="001779AA"/>
    <w:rsid w:val="00192423"/>
    <w:rsid w:val="00194500"/>
    <w:rsid w:val="0019561F"/>
    <w:rsid w:val="001A1903"/>
    <w:rsid w:val="001B32D2"/>
    <w:rsid w:val="001B670C"/>
    <w:rsid w:val="001B67B1"/>
    <w:rsid w:val="00241F42"/>
    <w:rsid w:val="002818BE"/>
    <w:rsid w:val="00281F6F"/>
    <w:rsid w:val="00293B83"/>
    <w:rsid w:val="002A3621"/>
    <w:rsid w:val="002A5896"/>
    <w:rsid w:val="002A59E8"/>
    <w:rsid w:val="002B3890"/>
    <w:rsid w:val="002B7747"/>
    <w:rsid w:val="002C65C0"/>
    <w:rsid w:val="002C77B9"/>
    <w:rsid w:val="002E2A44"/>
    <w:rsid w:val="002F485A"/>
    <w:rsid w:val="002F52EB"/>
    <w:rsid w:val="003053D9"/>
    <w:rsid w:val="00315A0C"/>
    <w:rsid w:val="00331D97"/>
    <w:rsid w:val="00333ECE"/>
    <w:rsid w:val="00360580"/>
    <w:rsid w:val="003837D9"/>
    <w:rsid w:val="003856C9"/>
    <w:rsid w:val="00396369"/>
    <w:rsid w:val="003C020B"/>
    <w:rsid w:val="003C0551"/>
    <w:rsid w:val="003C4507"/>
    <w:rsid w:val="003E4D0A"/>
    <w:rsid w:val="003F4D31"/>
    <w:rsid w:val="0043426C"/>
    <w:rsid w:val="00441EB9"/>
    <w:rsid w:val="00456FBE"/>
    <w:rsid w:val="00460565"/>
    <w:rsid w:val="00463463"/>
    <w:rsid w:val="00473EF8"/>
    <w:rsid w:val="004760E5"/>
    <w:rsid w:val="004949D7"/>
    <w:rsid w:val="004A78B0"/>
    <w:rsid w:val="004C507A"/>
    <w:rsid w:val="004C5151"/>
    <w:rsid w:val="004D22BB"/>
    <w:rsid w:val="004E0330"/>
    <w:rsid w:val="004F05F8"/>
    <w:rsid w:val="004F4C4F"/>
    <w:rsid w:val="004F6661"/>
    <w:rsid w:val="00500279"/>
    <w:rsid w:val="005152F2"/>
    <w:rsid w:val="00534E4E"/>
    <w:rsid w:val="00551D35"/>
    <w:rsid w:val="00554593"/>
    <w:rsid w:val="00557019"/>
    <w:rsid w:val="005674AC"/>
    <w:rsid w:val="00571EAD"/>
    <w:rsid w:val="00574AA3"/>
    <w:rsid w:val="00585ED9"/>
    <w:rsid w:val="00594909"/>
    <w:rsid w:val="005A1E51"/>
    <w:rsid w:val="005A7E57"/>
    <w:rsid w:val="005F1B08"/>
    <w:rsid w:val="0060770F"/>
    <w:rsid w:val="00616FF4"/>
    <w:rsid w:val="0063234E"/>
    <w:rsid w:val="00670EFE"/>
    <w:rsid w:val="006A3CE7"/>
    <w:rsid w:val="006C7636"/>
    <w:rsid w:val="006F4168"/>
    <w:rsid w:val="00702101"/>
    <w:rsid w:val="007124A8"/>
    <w:rsid w:val="0071439A"/>
    <w:rsid w:val="007211A4"/>
    <w:rsid w:val="0072483D"/>
    <w:rsid w:val="00726CCC"/>
    <w:rsid w:val="00741285"/>
    <w:rsid w:val="00743379"/>
    <w:rsid w:val="00751640"/>
    <w:rsid w:val="00773F89"/>
    <w:rsid w:val="007803B7"/>
    <w:rsid w:val="00786545"/>
    <w:rsid w:val="00797346"/>
    <w:rsid w:val="007B2F5C"/>
    <w:rsid w:val="007C5F05"/>
    <w:rsid w:val="007F5BE0"/>
    <w:rsid w:val="00814891"/>
    <w:rsid w:val="00821D2F"/>
    <w:rsid w:val="0082717D"/>
    <w:rsid w:val="00831D46"/>
    <w:rsid w:val="00832043"/>
    <w:rsid w:val="00832F81"/>
    <w:rsid w:val="00864B7F"/>
    <w:rsid w:val="00885B37"/>
    <w:rsid w:val="008B3122"/>
    <w:rsid w:val="008B52AF"/>
    <w:rsid w:val="008C7CA2"/>
    <w:rsid w:val="008F39EB"/>
    <w:rsid w:val="008F6337"/>
    <w:rsid w:val="0090321D"/>
    <w:rsid w:val="00917EA4"/>
    <w:rsid w:val="0093613E"/>
    <w:rsid w:val="00962415"/>
    <w:rsid w:val="009A2A21"/>
    <w:rsid w:val="009B59F6"/>
    <w:rsid w:val="009D20A2"/>
    <w:rsid w:val="00A13F8E"/>
    <w:rsid w:val="00A23559"/>
    <w:rsid w:val="00A304D1"/>
    <w:rsid w:val="00A42F91"/>
    <w:rsid w:val="00A523F5"/>
    <w:rsid w:val="00A66170"/>
    <w:rsid w:val="00A805A6"/>
    <w:rsid w:val="00AC4992"/>
    <w:rsid w:val="00AC7FC1"/>
    <w:rsid w:val="00AD40AC"/>
    <w:rsid w:val="00AD42BF"/>
    <w:rsid w:val="00AF1258"/>
    <w:rsid w:val="00AF292B"/>
    <w:rsid w:val="00B01E52"/>
    <w:rsid w:val="00B03A8B"/>
    <w:rsid w:val="00B12480"/>
    <w:rsid w:val="00B26436"/>
    <w:rsid w:val="00B550FC"/>
    <w:rsid w:val="00B85871"/>
    <w:rsid w:val="00B93310"/>
    <w:rsid w:val="00BA5CEF"/>
    <w:rsid w:val="00BC1F18"/>
    <w:rsid w:val="00BD0809"/>
    <w:rsid w:val="00BD2E58"/>
    <w:rsid w:val="00BE70F7"/>
    <w:rsid w:val="00BF6BAB"/>
    <w:rsid w:val="00C007A5"/>
    <w:rsid w:val="00C4403A"/>
    <w:rsid w:val="00C57470"/>
    <w:rsid w:val="00C81B0B"/>
    <w:rsid w:val="00CE6306"/>
    <w:rsid w:val="00D02002"/>
    <w:rsid w:val="00D11C4D"/>
    <w:rsid w:val="00D4734A"/>
    <w:rsid w:val="00D5067A"/>
    <w:rsid w:val="00D857DE"/>
    <w:rsid w:val="00DB04DE"/>
    <w:rsid w:val="00DC3C07"/>
    <w:rsid w:val="00DC79BB"/>
    <w:rsid w:val="00DF48DC"/>
    <w:rsid w:val="00E12BCE"/>
    <w:rsid w:val="00E34D58"/>
    <w:rsid w:val="00E37546"/>
    <w:rsid w:val="00E45EA8"/>
    <w:rsid w:val="00E941EF"/>
    <w:rsid w:val="00E96266"/>
    <w:rsid w:val="00EB1C1B"/>
    <w:rsid w:val="00EC385F"/>
    <w:rsid w:val="00EE2C2A"/>
    <w:rsid w:val="00EF35A6"/>
    <w:rsid w:val="00F2706B"/>
    <w:rsid w:val="00F27460"/>
    <w:rsid w:val="00F33EBE"/>
    <w:rsid w:val="00F41198"/>
    <w:rsid w:val="00F5105A"/>
    <w:rsid w:val="00F56435"/>
    <w:rsid w:val="00F92442"/>
    <w:rsid w:val="00FA07AA"/>
    <w:rsid w:val="00FB0A17"/>
    <w:rsid w:val="00FB6A8F"/>
    <w:rsid w:val="00FC6A00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345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2820"/>
  </w:style>
  <w:style w:type="paragraph" w:styleId="Naslov1">
    <w:name w:val="heading 1"/>
    <w:basedOn w:val="Navaden"/>
    <w:link w:val="Naslov1Znak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slov2">
    <w:name w:val="heading 2"/>
    <w:basedOn w:val="Navaden"/>
    <w:link w:val="Naslov2Znak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slov3">
    <w:name w:val="heading 3"/>
    <w:basedOn w:val="Navaden"/>
    <w:link w:val="Naslov3Znak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slov4">
    <w:name w:val="heading 4"/>
    <w:basedOn w:val="Navaden"/>
    <w:link w:val="Naslov4Znak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Besedilooznabemesta">
    <w:name w:val="Placeholder Text"/>
    <w:basedOn w:val="Privzetapisavaodstavka"/>
    <w:uiPriority w:val="99"/>
    <w:semiHidden/>
    <w:rsid w:val="003053D9"/>
    <w:rPr>
      <w:color w:val="808080"/>
    </w:rPr>
  </w:style>
  <w:style w:type="character" w:customStyle="1" w:styleId="Naslov1Znak">
    <w:name w:val="Naslov 1 Znak"/>
    <w:basedOn w:val="Privzetapisavaodstavka"/>
    <w:link w:val="Naslov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Naslov5Znak">
    <w:name w:val="Naslov 5 Znak"/>
    <w:basedOn w:val="Privzetapisavaodstavka"/>
    <w:link w:val="Naslov5"/>
    <w:uiPriority w:val="9"/>
    <w:rsid w:val="00463463"/>
    <w:rPr>
      <w:rFonts w:asciiTheme="majorHAnsi" w:eastAsiaTheme="majorEastAsia" w:hAnsiTheme="majorHAnsi" w:cstheme="majorBidi"/>
    </w:rPr>
  </w:style>
  <w:style w:type="paragraph" w:styleId="Brezrazmikov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avaden"/>
    <w:next w:val="Navaden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Naslov">
    <w:name w:val="Title"/>
    <w:basedOn w:val="Navaden"/>
    <w:next w:val="Navaden"/>
    <w:link w:val="NaslovZnak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Odstavekseznama">
    <w:name w:val="List Paragraph"/>
    <w:basedOn w:val="Navaden"/>
    <w:uiPriority w:val="34"/>
    <w:unhideWhenUsed/>
    <w:qFormat/>
    <w:rsid w:val="00831D46"/>
    <w:pPr>
      <w:ind w:left="720"/>
      <w:contextualSpacing/>
    </w:pPr>
  </w:style>
  <w:style w:type="paragraph" w:customStyle="1" w:styleId="podnaslov0">
    <w:name w:val="podnaslov"/>
    <w:basedOn w:val="Navaden"/>
    <w:qFormat/>
    <w:rsid w:val="00751640"/>
    <w:pPr>
      <w:spacing w:after="0" w:line="240" w:lineRule="auto"/>
      <w:jc w:val="left"/>
    </w:pPr>
    <w:rPr>
      <w:rFonts w:ascii="Calibri" w:hAnsi="Calibri"/>
      <w:b/>
      <w:bCs/>
      <w:color w:val="646464"/>
      <w:lang w:val="sl-SI"/>
    </w:rPr>
  </w:style>
  <w:style w:type="paragraph" w:customStyle="1" w:styleId="alineja1">
    <w:name w:val="alineja 1"/>
    <w:basedOn w:val="Odstavekseznama"/>
    <w:qFormat/>
    <w:rsid w:val="00751640"/>
    <w:pPr>
      <w:numPr>
        <w:numId w:val="4"/>
      </w:numPr>
      <w:spacing w:after="0" w:line="240" w:lineRule="auto"/>
      <w:jc w:val="left"/>
    </w:pPr>
    <w:rPr>
      <w:rFonts w:ascii="Calibri" w:hAnsi="Calibri"/>
      <w:bCs/>
      <w:color w:val="646464"/>
      <w:lang w:val="sl-SI"/>
    </w:rPr>
  </w:style>
  <w:style w:type="paragraph" w:customStyle="1" w:styleId="besedilosivo">
    <w:name w:val="besedilo sivo"/>
    <w:basedOn w:val="Navaden"/>
    <w:qFormat/>
    <w:rsid w:val="00751640"/>
    <w:pPr>
      <w:spacing w:after="0" w:line="240" w:lineRule="auto"/>
      <w:jc w:val="left"/>
    </w:pPr>
    <w:rPr>
      <w:rFonts w:ascii="Calibri" w:hAnsi="Calibri"/>
      <w:bCs/>
      <w:color w:val="646464"/>
      <w:lang w:val="sl-SI"/>
    </w:rPr>
  </w:style>
  <w:style w:type="paragraph" w:customStyle="1" w:styleId="delovnomesto">
    <w:name w:val="delovno mesto"/>
    <w:basedOn w:val="Navaden"/>
    <w:qFormat/>
    <w:rsid w:val="00E37546"/>
    <w:pPr>
      <w:adjustRightInd w:val="0"/>
      <w:spacing w:after="0" w:line="240" w:lineRule="exact"/>
      <w:jc w:val="right"/>
    </w:pPr>
    <w:rPr>
      <w:rFonts w:ascii="Calibri" w:hAnsi="Calibri"/>
      <w:b/>
      <w:bCs/>
      <w:color w:val="005293"/>
      <w:sz w:val="28"/>
      <w:szCs w:val="28"/>
      <w:lang w:val="sl-SI"/>
    </w:rPr>
  </w:style>
  <w:style w:type="paragraph" w:customStyle="1" w:styleId="stevilospol">
    <w:name w:val="stevilo spol"/>
    <w:basedOn w:val="Navaden"/>
    <w:qFormat/>
    <w:rsid w:val="00E37546"/>
    <w:pPr>
      <w:adjustRightInd w:val="0"/>
      <w:spacing w:after="0" w:line="320" w:lineRule="exact"/>
      <w:jc w:val="right"/>
    </w:pPr>
    <w:rPr>
      <w:rFonts w:ascii="Calibri" w:hAnsi="Calibri"/>
      <w:bCs/>
      <w:color w:val="005293"/>
      <w:sz w:val="24"/>
      <w:szCs w:val="24"/>
      <w:lang w:val="sl-SI"/>
    </w:rPr>
  </w:style>
  <w:style w:type="paragraph" w:styleId="Glava">
    <w:name w:val="header"/>
    <w:basedOn w:val="Navaden"/>
    <w:link w:val="GlavaZnak"/>
    <w:uiPriority w:val="99"/>
    <w:unhideWhenUsed/>
    <w:rsid w:val="0060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770F"/>
  </w:style>
  <w:style w:type="paragraph" w:styleId="Noga">
    <w:name w:val="footer"/>
    <w:basedOn w:val="Navaden"/>
    <w:link w:val="NogaZnak"/>
    <w:uiPriority w:val="99"/>
    <w:unhideWhenUsed/>
    <w:rsid w:val="0060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770F"/>
  </w:style>
  <w:style w:type="paragraph" w:styleId="Oznaenseznam">
    <w:name w:val="List Bullet"/>
    <w:basedOn w:val="Navaden"/>
    <w:autoRedefine/>
    <w:rsid w:val="001B67B1"/>
    <w:pPr>
      <w:numPr>
        <w:numId w:val="9"/>
      </w:numPr>
      <w:spacing w:after="0" w:line="240" w:lineRule="auto"/>
      <w:ind w:right="-569"/>
      <w:jc w:val="left"/>
    </w:pPr>
    <w:rPr>
      <w:rFonts w:ascii="Arial" w:eastAsia="Times New Roman" w:hAnsi="Arial" w:cs="Times New Roman"/>
      <w:b/>
      <w:sz w:val="22"/>
      <w:szCs w:val="22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B12480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rsid w:val="00B1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zaposlitev@metalravn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7aac627-9684-4fa3-8170-2ee5844fc44c" xsi:nil="true"/>
    <_dlc_DocId xmlns="47aac627-9684-4fa3-8170-2ee5844fc44c" xsi:nil="true"/>
    <_dlc_DocIdUrl xmlns="47aac627-9684-4fa3-8170-2ee5844fc44c">
      <Url xsi:nil="true"/>
      <Description xsi:nil="true"/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C948264506649A55106FDC71CD3B4" ma:contentTypeVersion="9" ma:contentTypeDescription="Create a new document." ma:contentTypeScope="" ma:versionID="01f4407e9a249d93d1a7a745488ca4c5">
  <xsd:schema xmlns:xsd="http://www.w3.org/2001/XMLSchema" xmlns:xs="http://www.w3.org/2001/XMLSchema" xmlns:p="http://schemas.microsoft.com/office/2006/metadata/properties" xmlns:ns2="47aac627-9684-4fa3-8170-2ee5844fc44c" xmlns:ns3="8b9c43f0-8ced-4e59-b8e0-6ed47d7975bd" xmlns:ns4="4ad6d4e2-9ce8-4dec-bedd-fe0e7bfada80" targetNamespace="http://schemas.microsoft.com/office/2006/metadata/properties" ma:root="true" ma:fieldsID="2d010974f494f3c2d5827778e8abef44" ns2:_="" ns3:_="" ns4:_="">
    <xsd:import namespace="47aac627-9684-4fa3-8170-2ee5844fc44c"/>
    <xsd:import namespace="8b9c43f0-8ced-4e59-b8e0-6ed47d7975bd"/>
    <xsd:import namespace="4ad6d4e2-9ce8-4dec-bedd-fe0e7bfada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c627-9684-4fa3-8170-2ee5844fc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c43f0-8ced-4e59-b8e0-6ed47d79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d4e2-9ce8-4dec-bedd-fe0e7bfad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04AAC-9675-44E0-9747-4539E4A9785E}">
  <ds:schemaRefs>
    <ds:schemaRef ds:uri="http://schemas.microsoft.com/office/2006/metadata/properties"/>
    <ds:schemaRef ds:uri="http://schemas.microsoft.com/office/infopath/2007/PartnerControls"/>
    <ds:schemaRef ds:uri="47aac627-9684-4fa3-8170-2ee5844fc44c"/>
  </ds:schemaRefs>
</ds:datastoreItem>
</file>

<file path=customXml/itemProps2.xml><?xml version="1.0" encoding="utf-8"?>
<ds:datastoreItem xmlns:ds="http://schemas.openxmlformats.org/officeDocument/2006/customXml" ds:itemID="{46D037FD-D52F-478C-B93D-848F6EA33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ac627-9684-4fa3-8170-2ee5844fc44c"/>
    <ds:schemaRef ds:uri="8b9c43f0-8ced-4e59-b8e0-6ed47d7975bd"/>
    <ds:schemaRef ds:uri="4ad6d4e2-9ce8-4dec-bedd-fe0e7bfad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B2C35-0344-4665-AFDC-BBBD6AF36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Drejc</dc:creator>
  <cp:keywords/>
  <dc:description/>
  <cp:lastModifiedBy>Jasmina Zaponšek</cp:lastModifiedBy>
  <cp:revision>2</cp:revision>
  <cp:lastPrinted>2022-05-11T09:18:00Z</cp:lastPrinted>
  <dcterms:created xsi:type="dcterms:W3CDTF">2022-05-20T07:45:00Z</dcterms:created>
  <dcterms:modified xsi:type="dcterms:W3CDTF">2022-05-20T07:45:00Z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0x01010092DC948264506649A55106FDC71CD3B4</vt:lpwstr>
  </property>
  <property fmtid="{D5CDD505-2E9C-101B-9397-08002B2CF9AE}" pid="3" name="SIJDocumentHumanResType">
    <vt:lpwstr/>
  </property>
  <property fmtid="{D5CDD505-2E9C-101B-9397-08002B2CF9AE}" pid="4" name="SIJDocumentReportingPeriod">
    <vt:lpwstr/>
  </property>
  <property fmtid="{D5CDD505-2E9C-101B-9397-08002B2CF9AE}" pid="5" name="Podro_x010d_je_x0020__x0028_HR_x0029_">
    <vt:lpwstr/>
  </property>
  <property fmtid="{D5CDD505-2E9C-101B-9397-08002B2CF9AE}" pid="6" name="i417203e1bd84738afe525a18442d3e2">
    <vt:lpwstr/>
  </property>
  <property fmtid="{D5CDD505-2E9C-101B-9397-08002B2CF9AE}" pid="7" name="b39465548aa948b5b6a174e6ae29fbb00">
    <vt:lpwstr/>
  </property>
  <property fmtid="{D5CDD505-2E9C-101B-9397-08002B2CF9AE}" pid="8" name="SIJDocumentCompany">
    <vt:lpwstr/>
  </property>
  <property fmtid="{D5CDD505-2E9C-101B-9397-08002B2CF9AE}" pid="9" name="Področje (HR)">
    <vt:lpwstr/>
  </property>
</Properties>
</file>