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A" w:rsidRDefault="00ED004A" w:rsidP="00ED004A">
      <w:bookmarkStart w:id="0" w:name="_GoBack"/>
      <w:bookmarkEnd w:id="0"/>
    </w:p>
    <w:p w:rsidR="00ED004A" w:rsidRDefault="00ED004A" w:rsidP="00ED004A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134"/>
        <w:gridCol w:w="1134"/>
        <w:gridCol w:w="1559"/>
        <w:gridCol w:w="1559"/>
        <w:gridCol w:w="1843"/>
        <w:gridCol w:w="870"/>
      </w:tblGrid>
      <w:tr w:rsidR="00ED004A" w:rsidRPr="00C62AA8" w:rsidTr="00C256FE">
        <w:trPr>
          <w:trHeight w:val="284"/>
        </w:trPr>
        <w:tc>
          <w:tcPr>
            <w:tcW w:w="96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5B36D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MEHATRONIKA, 1. letnik, 1. semester, </w:t>
            </w:r>
            <w:r w:rsidR="005B36DC">
              <w:rPr>
                <w:rFonts w:ascii="Calibri" w:hAnsi="Calibri" w:cs="Calibri"/>
                <w:b/>
                <w:bCs/>
                <w:color w:val="000000"/>
                <w:sz w:val="16"/>
              </w:rPr>
              <w:t>3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.10.20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="005B36DC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</w:t>
            </w:r>
            <w:r w:rsidR="005B36DC">
              <w:rPr>
                <w:rFonts w:ascii="Calibri" w:hAnsi="Calibri" w:cs="Calibri"/>
                <w:b/>
                <w:bCs/>
                <w:color w:val="000000"/>
                <w:sz w:val="16"/>
              </w:rPr>
              <w:t>4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.1.202</w:t>
            </w:r>
            <w:r w:rsidR="005B36DC">
              <w:rPr>
                <w:rFonts w:ascii="Calibri" w:hAnsi="Calibri" w:cs="Calibri"/>
                <w:b/>
                <w:bCs/>
                <w:color w:val="000000"/>
                <w:sz w:val="16"/>
              </w:rPr>
              <w:t>3</w:t>
            </w:r>
          </w:p>
        </w:tc>
      </w:tr>
      <w:tr w:rsidR="00ED004A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E638AF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C62AA8" w:rsidRDefault="00E638AF" w:rsidP="00E638A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C62AA8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D7B95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95" w:rsidRPr="00C62AA8" w:rsidRDefault="000D7B95" w:rsidP="000D7B95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95" w:rsidRPr="00C62AA8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2114B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114B" w:rsidRPr="003F19C0" w:rsidRDefault="00C2114B" w:rsidP="00E7630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RAI (LV), U</w:t>
            </w:r>
            <w:r w:rsidR="00E7630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2114B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114B" w:rsidRPr="003F19C0" w:rsidRDefault="00C2114B" w:rsidP="00E7630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RAI (LV), U</w:t>
            </w:r>
            <w:r w:rsidR="00E7630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2114B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2114B" w:rsidRPr="003F19C0" w:rsidRDefault="00C2114B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MRT (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2792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12792" w:rsidRPr="003F19C0" w:rsidRDefault="00B12792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MRT (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SME1 (P), U4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2792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B12792" w:rsidRPr="003F19C0" w:rsidRDefault="00B12792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MRT (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LV</w:t>
            </w: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SME1 (P), U4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2792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B12792" w:rsidRPr="003F19C0" w:rsidRDefault="00B12792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MRT (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LV</w:t>
            </w: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STJ-a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SME1 (LV), U4/U9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2B56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56" w:rsidRPr="00C62AA8" w:rsidRDefault="00A82B56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56" w:rsidRPr="00C62AA8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 (LV), U7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A82B56" w:rsidRDefault="00A82B56" w:rsidP="00A82B56">
            <w:pPr>
              <w:spacing w:after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82B5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SolidWorks</w:t>
            </w:r>
          </w:p>
          <w:p w:rsidR="00C256FE" w:rsidRPr="003F19C0" w:rsidRDefault="00C256FE" w:rsidP="00A82B5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od 7.11.2022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STJ-a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SME1 (LV), U4/U9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2B56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56" w:rsidRPr="00C62AA8" w:rsidRDefault="00A82B56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56" w:rsidRPr="00C62AA8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 (LV), U7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bottom"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OET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STJ-a (SV),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RAI (P), P8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2B56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56" w:rsidRPr="00C62AA8" w:rsidRDefault="00A82B56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2B56" w:rsidRPr="00C62AA8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 (LV), U7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OET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STJ-a (SV),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RAI (P), P8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2B56" w:rsidRPr="003F19C0" w:rsidRDefault="00A82B56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(P), P8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PKV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(P), P8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PKV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PKV (LV),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C256F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(SV),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PKV (LV),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C256FE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F62F8" w:rsidRPr="003F19C0" w:rsidRDefault="00534C14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ED004A" w:rsidRDefault="00ED004A" w:rsidP="00ED004A"/>
    <w:p w:rsidR="009D497D" w:rsidRPr="009D497D" w:rsidRDefault="009D497D" w:rsidP="009D497D">
      <w:pPr>
        <w:pBdr>
          <w:bottom w:val="single" w:sz="4" w:space="1" w:color="auto"/>
        </w:pBdr>
        <w:spacing w:after="240"/>
        <w:ind w:right="6379"/>
        <w:rPr>
          <w:b/>
        </w:rPr>
      </w:pPr>
      <w:r w:rsidRPr="009D497D">
        <w:rPr>
          <w:b/>
        </w:rPr>
        <w:t>Razlaga krajšav: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 xml:space="preserve">RAI – Računalništvo in informatika, </w:t>
      </w:r>
      <w:r w:rsidR="005B36DC" w:rsidRPr="00BA6F12">
        <w:rPr>
          <w:sz w:val="20"/>
        </w:rPr>
        <w:t>Gorazd Geč</w:t>
      </w:r>
      <w:r w:rsidRPr="00BA6F12">
        <w:rPr>
          <w:sz w:val="20"/>
        </w:rPr>
        <w:t>, univ. dipl. inž.</w:t>
      </w:r>
      <w:r w:rsidR="005C6093">
        <w:rPr>
          <w:sz w:val="20"/>
        </w:rPr>
        <w:t>, Klara Štavdekar (</w:t>
      </w:r>
      <w:r w:rsidR="005C6093" w:rsidRPr="005C6093">
        <w:rPr>
          <w:i/>
          <w:sz w:val="20"/>
        </w:rPr>
        <w:t>SolidWorks</w:t>
      </w:r>
      <w:r w:rsidR="005C6093">
        <w:rPr>
          <w:sz w:val="20"/>
        </w:rPr>
        <w:t>)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TRA – Trajnostni razvoj, mag. Martina Ribič, univ. dipl. inž.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SME1 – Sistemi mehatronike 1, mag. Drago Hribernik, univ. dipl. inž.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OET – Osnove elektrotehnike, Bojan Pogač, univ. dipl. inž.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 xml:space="preserve">PKV – Poslovno komuniciranje in vodenje, </w:t>
      </w:r>
      <w:r w:rsidR="005B36DC" w:rsidRPr="00BA6F12">
        <w:rPr>
          <w:sz w:val="20"/>
        </w:rPr>
        <w:t>dr</w:t>
      </w:r>
      <w:r w:rsidRPr="00BA6F12">
        <w:rPr>
          <w:sz w:val="20"/>
        </w:rPr>
        <w:t xml:space="preserve">. </w:t>
      </w:r>
      <w:r w:rsidR="005B36DC" w:rsidRPr="00BA6F12">
        <w:rPr>
          <w:sz w:val="20"/>
        </w:rPr>
        <w:t>Bojana Tancer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STJ-a – Strokovna terminologija v tujem jeziku – angleščina, mag. Ivanka Stopar</w:t>
      </w:r>
    </w:p>
    <w:p w:rsidR="009D497D" w:rsidRPr="00BA6F12" w:rsidRDefault="009D497D" w:rsidP="009D497D">
      <w:pPr>
        <w:spacing w:after="0"/>
        <w:rPr>
          <w:sz w:val="20"/>
        </w:rPr>
      </w:pPr>
      <w:r w:rsidRPr="00BA6F12">
        <w:rPr>
          <w:sz w:val="20"/>
        </w:rPr>
        <w:t>MRT – Meritve, Anton Čepin, univ. dipl. inž.</w:t>
      </w:r>
    </w:p>
    <w:p w:rsidR="009D497D" w:rsidRPr="00BA6F12" w:rsidRDefault="009D497D" w:rsidP="009D497D">
      <w:pPr>
        <w:spacing w:after="0"/>
        <w:rPr>
          <w:sz w:val="20"/>
        </w:rPr>
      </w:pP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P – predavanja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LV – laboratorijske vaje</w:t>
      </w:r>
    </w:p>
    <w:p w:rsidR="009D497D" w:rsidRPr="00BA6F12" w:rsidRDefault="009D497D" w:rsidP="009D497D">
      <w:pPr>
        <w:spacing w:after="0"/>
        <w:rPr>
          <w:sz w:val="20"/>
        </w:rPr>
      </w:pPr>
      <w:r w:rsidRPr="00BA6F12">
        <w:rPr>
          <w:sz w:val="20"/>
        </w:rPr>
        <w:t>SV – seminarske vaje</w:t>
      </w:r>
    </w:p>
    <w:p w:rsidR="009D497D" w:rsidRPr="00BA6F12" w:rsidRDefault="009D497D" w:rsidP="009D497D">
      <w:pPr>
        <w:spacing w:after="0"/>
        <w:rPr>
          <w:sz w:val="20"/>
        </w:rPr>
      </w:pPr>
    </w:p>
    <w:p w:rsidR="00B1668C" w:rsidRDefault="00B1668C"/>
    <w:sectPr w:rsidR="00B1668C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55" w:rsidRDefault="00031955" w:rsidP="00BC2601">
      <w:pPr>
        <w:spacing w:after="0" w:line="240" w:lineRule="auto"/>
      </w:pPr>
      <w:r>
        <w:separator/>
      </w:r>
    </w:p>
  </w:endnote>
  <w:endnote w:type="continuationSeparator" w:id="0">
    <w:p w:rsidR="00031955" w:rsidRDefault="00031955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05D83" w:rsidTr="00905D83">
      <w:tc>
        <w:tcPr>
          <w:tcW w:w="4531" w:type="dxa"/>
        </w:tcPr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905D83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905D83" w:rsidRDefault="00905D83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905D83" w:rsidRDefault="00031955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905D83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905D83" w:rsidRDefault="00905D83" w:rsidP="00C71A77">
    <w:pPr>
      <w:pStyle w:val="Noga"/>
    </w:pPr>
  </w:p>
  <w:p w:rsidR="00905D83" w:rsidRPr="00C71A77" w:rsidRDefault="00905D83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55" w:rsidRDefault="00031955" w:rsidP="00BC2601">
      <w:pPr>
        <w:spacing w:after="0" w:line="240" w:lineRule="auto"/>
      </w:pPr>
      <w:r>
        <w:separator/>
      </w:r>
    </w:p>
  </w:footnote>
  <w:footnote w:type="continuationSeparator" w:id="0">
    <w:p w:rsidR="00031955" w:rsidRDefault="00031955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C54B0AC" wp14:editId="180A7E5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Pr="00462504" w:rsidRDefault="00905D83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905D83" w:rsidRDefault="00905D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31955"/>
    <w:rsid w:val="000449FE"/>
    <w:rsid w:val="000D7B95"/>
    <w:rsid w:val="0011042C"/>
    <w:rsid w:val="00122CC7"/>
    <w:rsid w:val="00140B7D"/>
    <w:rsid w:val="00140EA4"/>
    <w:rsid w:val="001547A7"/>
    <w:rsid w:val="001773DC"/>
    <w:rsid w:val="00184FA3"/>
    <w:rsid w:val="00190487"/>
    <w:rsid w:val="001C3E82"/>
    <w:rsid w:val="002152F3"/>
    <w:rsid w:val="002442DE"/>
    <w:rsid w:val="00244E7C"/>
    <w:rsid w:val="00260A05"/>
    <w:rsid w:val="00264424"/>
    <w:rsid w:val="0027546F"/>
    <w:rsid w:val="002A4A22"/>
    <w:rsid w:val="002A69BE"/>
    <w:rsid w:val="002A7A66"/>
    <w:rsid w:val="002C4D33"/>
    <w:rsid w:val="002C7988"/>
    <w:rsid w:val="0030088D"/>
    <w:rsid w:val="00352CD8"/>
    <w:rsid w:val="00386549"/>
    <w:rsid w:val="003C727C"/>
    <w:rsid w:val="003F1765"/>
    <w:rsid w:val="003F19C0"/>
    <w:rsid w:val="00412534"/>
    <w:rsid w:val="00413496"/>
    <w:rsid w:val="00423002"/>
    <w:rsid w:val="00427AB6"/>
    <w:rsid w:val="00437468"/>
    <w:rsid w:val="00477741"/>
    <w:rsid w:val="004C077E"/>
    <w:rsid w:val="004D35BC"/>
    <w:rsid w:val="004E3BE9"/>
    <w:rsid w:val="004E56F2"/>
    <w:rsid w:val="00515F4A"/>
    <w:rsid w:val="0051704C"/>
    <w:rsid w:val="005207D5"/>
    <w:rsid w:val="00525CD0"/>
    <w:rsid w:val="00534C14"/>
    <w:rsid w:val="00557449"/>
    <w:rsid w:val="00592070"/>
    <w:rsid w:val="005B36DC"/>
    <w:rsid w:val="005C6093"/>
    <w:rsid w:val="005D7E64"/>
    <w:rsid w:val="005F6C33"/>
    <w:rsid w:val="0060046D"/>
    <w:rsid w:val="00626B40"/>
    <w:rsid w:val="00631FFA"/>
    <w:rsid w:val="006372E3"/>
    <w:rsid w:val="006545AA"/>
    <w:rsid w:val="00661C93"/>
    <w:rsid w:val="00661FA3"/>
    <w:rsid w:val="006A37A6"/>
    <w:rsid w:val="006C0BAC"/>
    <w:rsid w:val="006D517B"/>
    <w:rsid w:val="006E5A98"/>
    <w:rsid w:val="00701534"/>
    <w:rsid w:val="00715AC9"/>
    <w:rsid w:val="0077725D"/>
    <w:rsid w:val="00782E71"/>
    <w:rsid w:val="007E33DE"/>
    <w:rsid w:val="007E66CE"/>
    <w:rsid w:val="00834FD5"/>
    <w:rsid w:val="0084746F"/>
    <w:rsid w:val="00882410"/>
    <w:rsid w:val="00893807"/>
    <w:rsid w:val="0089738E"/>
    <w:rsid w:val="008E0009"/>
    <w:rsid w:val="00905D83"/>
    <w:rsid w:val="0092619E"/>
    <w:rsid w:val="00930A43"/>
    <w:rsid w:val="00975FB7"/>
    <w:rsid w:val="0099003E"/>
    <w:rsid w:val="009A2657"/>
    <w:rsid w:val="009D497D"/>
    <w:rsid w:val="009E4139"/>
    <w:rsid w:val="00A0768E"/>
    <w:rsid w:val="00A676D2"/>
    <w:rsid w:val="00A82B56"/>
    <w:rsid w:val="00A95FE9"/>
    <w:rsid w:val="00AB7BA2"/>
    <w:rsid w:val="00AC6E66"/>
    <w:rsid w:val="00AE5B6C"/>
    <w:rsid w:val="00B11933"/>
    <w:rsid w:val="00B12792"/>
    <w:rsid w:val="00B13186"/>
    <w:rsid w:val="00B1668C"/>
    <w:rsid w:val="00B37049"/>
    <w:rsid w:val="00B54401"/>
    <w:rsid w:val="00B54E96"/>
    <w:rsid w:val="00B85925"/>
    <w:rsid w:val="00B94098"/>
    <w:rsid w:val="00B96DAC"/>
    <w:rsid w:val="00BA2F3E"/>
    <w:rsid w:val="00BA6F12"/>
    <w:rsid w:val="00BC2601"/>
    <w:rsid w:val="00BD355E"/>
    <w:rsid w:val="00C2114B"/>
    <w:rsid w:val="00C256FE"/>
    <w:rsid w:val="00C26F81"/>
    <w:rsid w:val="00C42ABC"/>
    <w:rsid w:val="00C523E3"/>
    <w:rsid w:val="00C67BF1"/>
    <w:rsid w:val="00C70D77"/>
    <w:rsid w:val="00C71A77"/>
    <w:rsid w:val="00C93E37"/>
    <w:rsid w:val="00C97BE9"/>
    <w:rsid w:val="00CA45EC"/>
    <w:rsid w:val="00CC0B80"/>
    <w:rsid w:val="00CD3E3F"/>
    <w:rsid w:val="00CE600F"/>
    <w:rsid w:val="00CF1D28"/>
    <w:rsid w:val="00CF589C"/>
    <w:rsid w:val="00D06DF4"/>
    <w:rsid w:val="00D23EAE"/>
    <w:rsid w:val="00DB0ADC"/>
    <w:rsid w:val="00DB37E3"/>
    <w:rsid w:val="00DC2969"/>
    <w:rsid w:val="00DC48AE"/>
    <w:rsid w:val="00DE1E46"/>
    <w:rsid w:val="00DE63F8"/>
    <w:rsid w:val="00E50537"/>
    <w:rsid w:val="00E534BB"/>
    <w:rsid w:val="00E638AF"/>
    <w:rsid w:val="00E700A3"/>
    <w:rsid w:val="00E74BBC"/>
    <w:rsid w:val="00E76300"/>
    <w:rsid w:val="00E818FA"/>
    <w:rsid w:val="00EA7591"/>
    <w:rsid w:val="00ED004A"/>
    <w:rsid w:val="00ED448F"/>
    <w:rsid w:val="00EE41DD"/>
    <w:rsid w:val="00EF3A3B"/>
    <w:rsid w:val="00EF6FD7"/>
    <w:rsid w:val="00F104DD"/>
    <w:rsid w:val="00F677AD"/>
    <w:rsid w:val="00F82026"/>
    <w:rsid w:val="00FD4B0A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B93FEA-F75D-4AC4-9DAC-12E9BE9E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2022-09-21T12:45:00Z</cp:lastPrinted>
  <dcterms:created xsi:type="dcterms:W3CDTF">2022-11-02T08:12:00Z</dcterms:created>
  <dcterms:modified xsi:type="dcterms:W3CDTF">2022-11-02T08:12:00Z</dcterms:modified>
</cp:coreProperties>
</file>